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1B5002" w14:textId="2139E3FE" w:rsidR="00CA5934" w:rsidRPr="00CA5934" w:rsidRDefault="00312155" w:rsidP="00CA5934">
      <w:pPr>
        <w:spacing w:line="240" w:lineRule="auto"/>
        <w:ind w:firstLine="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Hlk76377752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 w14:anchorId="3627BB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209.4pt;margin-top:6.9pt;width:58.25pt;height:1in;z-index:251659264">
            <v:imagedata r:id="rId8" o:title=""/>
          </v:shape>
          <o:OLEObject Type="Embed" ProgID="PBrush" ShapeID="_x0000_s1031" DrawAspect="Content" ObjectID="_1701010100" r:id="rId9"/>
        </w:object>
      </w:r>
    </w:p>
    <w:p w14:paraId="6FD93E81" w14:textId="77777777" w:rsidR="00CA5934" w:rsidRPr="00CA5934" w:rsidRDefault="00CA5934" w:rsidP="00CA5934">
      <w:pPr>
        <w:spacing w:line="240" w:lineRule="auto"/>
        <w:ind w:firstLine="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C3FDCA3" w14:textId="77777777" w:rsidR="00CA5934" w:rsidRPr="00CA5934" w:rsidRDefault="00CA5934" w:rsidP="00CA5934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ru-RU"/>
        </w:rPr>
      </w:pPr>
      <w:bookmarkStart w:id="1" w:name="_Hlk86252588"/>
    </w:p>
    <w:p w14:paraId="39004A22" w14:textId="77777777" w:rsidR="00CA5934" w:rsidRPr="00CA5934" w:rsidRDefault="00CA5934" w:rsidP="00CA5934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ru-RU"/>
        </w:rPr>
      </w:pPr>
    </w:p>
    <w:p w14:paraId="5B28CA00" w14:textId="77777777" w:rsidR="00CA5934" w:rsidRPr="00CA5934" w:rsidRDefault="00CA5934" w:rsidP="00CA5934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ru-RU"/>
        </w:rPr>
      </w:pPr>
    </w:p>
    <w:p w14:paraId="46DA3F10" w14:textId="77777777" w:rsidR="00CA5934" w:rsidRPr="00CA5934" w:rsidRDefault="00CA5934" w:rsidP="00CA5934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pacing w:val="20"/>
          <w:sz w:val="36"/>
          <w:szCs w:val="36"/>
          <w:lang w:eastAsia="ru-RU"/>
        </w:rPr>
      </w:pPr>
      <w:r w:rsidRPr="00CA5934">
        <w:rPr>
          <w:rFonts w:ascii="Times New Roman" w:eastAsia="Times New Roman" w:hAnsi="Times New Roman" w:cs="Times New Roman"/>
          <w:b/>
          <w:spacing w:val="20"/>
          <w:sz w:val="36"/>
          <w:szCs w:val="36"/>
          <w:lang w:eastAsia="ru-RU"/>
        </w:rPr>
        <w:t>СОВЕТ ДЕПУТАТОВ</w:t>
      </w:r>
    </w:p>
    <w:p w14:paraId="3DB21337" w14:textId="77777777" w:rsidR="00CA5934" w:rsidRPr="00CA5934" w:rsidRDefault="00CA5934" w:rsidP="00CA5934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CA593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ГОРОДСКОГО ОКРУГА ПУШКИНСКИЙ</w:t>
      </w:r>
    </w:p>
    <w:p w14:paraId="73980CFA" w14:textId="77777777" w:rsidR="00CA5934" w:rsidRPr="00CA5934" w:rsidRDefault="00CA5934" w:rsidP="00CA5934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A593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МОСКОВСКОЙ ОБЛАСТИ</w:t>
      </w:r>
    </w:p>
    <w:p w14:paraId="2B36D785" w14:textId="77777777" w:rsidR="00CA5934" w:rsidRPr="00CA5934" w:rsidRDefault="00CA5934" w:rsidP="00CA5934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1F6D72A" w14:textId="77777777" w:rsidR="00CA5934" w:rsidRPr="00CA5934" w:rsidRDefault="00CA5934" w:rsidP="00CA5934">
      <w:pPr>
        <w:spacing w:line="240" w:lineRule="auto"/>
        <w:ind w:firstLine="0"/>
        <w:jc w:val="center"/>
        <w:rPr>
          <w:rFonts w:ascii="Arial" w:eastAsia="Times New Roman" w:hAnsi="Arial" w:cs="Arial"/>
          <w:b/>
          <w:sz w:val="40"/>
          <w:szCs w:val="40"/>
          <w:lang w:eastAsia="ru-RU"/>
        </w:rPr>
      </w:pPr>
      <w:r w:rsidRPr="00CA5934">
        <w:rPr>
          <w:rFonts w:ascii="Arial" w:eastAsia="Times New Roman" w:hAnsi="Arial" w:cs="Arial"/>
          <w:b/>
          <w:sz w:val="40"/>
          <w:szCs w:val="40"/>
          <w:lang w:eastAsia="ru-RU"/>
        </w:rPr>
        <w:t>РЕШЕНИЕ</w:t>
      </w:r>
    </w:p>
    <w:p w14:paraId="25A95BE6" w14:textId="77777777" w:rsidR="00CA5934" w:rsidRPr="00CA5934" w:rsidRDefault="00CA5934" w:rsidP="00CA5934">
      <w:pPr>
        <w:spacing w:line="240" w:lineRule="auto"/>
        <w:ind w:firstLine="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6D3740EC" w14:textId="3CEBEEFB" w:rsidR="00CA5934" w:rsidRPr="00CA5934" w:rsidRDefault="00312155" w:rsidP="00CA5934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" w:name="_GoBack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CA5934" w:rsidRPr="00CA59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13.12.2021 </w:t>
      </w:r>
      <w:r w:rsidR="00CA5934" w:rsidRPr="00CA59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bookmarkEnd w:id="1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161/11</w:t>
      </w:r>
    </w:p>
    <w:bookmarkEnd w:id="0"/>
    <w:bookmarkEnd w:id="2"/>
    <w:p w14:paraId="46AA3BEE" w14:textId="77777777" w:rsidR="00116BB7" w:rsidRPr="00CA5934" w:rsidRDefault="00116BB7" w:rsidP="00C35AD2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D164DF" w14:textId="77777777" w:rsidR="00B01C93" w:rsidRDefault="00116BB7" w:rsidP="00116BB7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A5934">
        <w:rPr>
          <w:rFonts w:ascii="Times New Roman" w:eastAsia="Calibri" w:hAnsi="Times New Roman" w:cs="Times New Roman"/>
          <w:b/>
          <w:sz w:val="24"/>
          <w:szCs w:val="24"/>
        </w:rPr>
        <w:t xml:space="preserve">О внесении изменений и дополнений в решение Совета депутатов Городского округа Пушкинский Московской области от 19.10.2021 № 113/8 «Об установлении земельного налога на территории Городского округа Пушкинский </w:t>
      </w:r>
    </w:p>
    <w:p w14:paraId="0BC9E0F2" w14:textId="736B5CBB" w:rsidR="00116BB7" w:rsidRPr="00CA5934" w:rsidRDefault="00116BB7" w:rsidP="00116BB7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A5934">
        <w:rPr>
          <w:rFonts w:ascii="Times New Roman" w:eastAsia="Calibri" w:hAnsi="Times New Roman" w:cs="Times New Roman"/>
          <w:b/>
          <w:sz w:val="24"/>
          <w:szCs w:val="24"/>
        </w:rPr>
        <w:t>Московской области»</w:t>
      </w:r>
    </w:p>
    <w:p w14:paraId="5AC76254" w14:textId="77777777" w:rsidR="00116BB7" w:rsidRPr="00CA5934" w:rsidRDefault="00116BB7" w:rsidP="00C35AD2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4DD647F" w14:textId="0206D1AE" w:rsidR="00015230" w:rsidRDefault="00DF7552" w:rsidP="005B53CE">
      <w:pPr>
        <w:spacing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934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социальной поддержки многодетных семей Городского округа Пушкинский Московской области н</w:t>
      </w:r>
      <w:r w:rsidR="00AE1310" w:rsidRPr="00CA5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основании открытого письма от избирателей по вопросу предоставления </w:t>
      </w:r>
      <w:r w:rsidR="00F123E9" w:rsidRPr="00CA5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дополнительных </w:t>
      </w:r>
      <w:r w:rsidR="00AE1310" w:rsidRPr="00CA5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льгот многодетным </w:t>
      </w:r>
      <w:r w:rsidR="00F123E9" w:rsidRPr="00CA5934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семьям, в</w:t>
      </w:r>
      <w:r w:rsidR="00F50DC6" w:rsidRPr="00CA5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соответствии с 31 главой Налогового кодекса Российской Федерации, Федеральным законом от 06.10.2003 </w:t>
      </w:r>
      <w:r w:rsidR="00116B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F50DC6" w:rsidRPr="00CA5934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116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50DC6" w:rsidRPr="00CA5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131-ФЗ «Об общих принципах организации местного самоуправления в Российской Федерации», </w:t>
      </w:r>
      <w:r w:rsidR="00F50DC6" w:rsidRPr="00CA59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Законом Московской области </w:t>
      </w:r>
      <w:r w:rsidR="00A8616A" w:rsidRPr="00CA59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от 3 декабря 2020 года </w:t>
      </w:r>
      <w:r w:rsidR="0098559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116B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№</w:t>
      </w:r>
      <w:r w:rsidR="00A8616A" w:rsidRPr="00CA59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250/2020-ОЗ</w:t>
      </w:r>
      <w:r w:rsidR="00F50DC6" w:rsidRPr="00CA59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«</w:t>
      </w:r>
      <w:r w:rsidR="00A8616A" w:rsidRPr="00CA59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 преобразовании городского округа Ивантеевка Московской области, городского округа Красноармейск Московской области и Пушкинского городского округа Московской области, о статусе и установлении границы вновь образованного муниципального образования</w:t>
      </w:r>
      <w:r w:rsidR="00F50DC6" w:rsidRPr="00CA59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DB47F4" w:rsidRPr="00CA5934">
        <w:rPr>
          <w:rFonts w:ascii="Times New Roman" w:hAnsi="Times New Roman"/>
          <w:sz w:val="24"/>
          <w:szCs w:val="24"/>
        </w:rPr>
        <w:t>,</w:t>
      </w:r>
      <w:r w:rsidR="00987FC9" w:rsidRPr="00CA5934">
        <w:rPr>
          <w:rFonts w:ascii="Times New Roman" w:hAnsi="Times New Roman" w:cs="Times New Roman"/>
          <w:sz w:val="24"/>
          <w:szCs w:val="24"/>
        </w:rPr>
        <w:t xml:space="preserve"> положением «О бюджетном процессе в Городском округе Пушкинский Московской области», принятым решением Совета депутатов Городского округа Пушкинский Московской области от 02.07.2021 № 53/4</w:t>
      </w:r>
      <w:r w:rsidR="005B53CE" w:rsidRPr="00CA5934">
        <w:rPr>
          <w:rFonts w:ascii="Times New Roman" w:hAnsi="Times New Roman"/>
          <w:sz w:val="24"/>
          <w:szCs w:val="24"/>
        </w:rPr>
        <w:t>,</w:t>
      </w:r>
      <w:r w:rsidR="00924F3D" w:rsidRPr="00CA5934">
        <w:rPr>
          <w:rFonts w:ascii="Times New Roman" w:hAnsi="Times New Roman"/>
          <w:sz w:val="24"/>
          <w:szCs w:val="24"/>
        </w:rPr>
        <w:t xml:space="preserve"> </w:t>
      </w:r>
      <w:r w:rsidR="001364C0" w:rsidRPr="00CA593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депутатов Городского округа Пушкинский Московской области</w:t>
      </w:r>
    </w:p>
    <w:p w14:paraId="262881E2" w14:textId="77777777" w:rsidR="00CA5934" w:rsidRPr="00CA5934" w:rsidRDefault="00CA5934" w:rsidP="005B53CE">
      <w:pPr>
        <w:spacing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EDB54F" w14:textId="7B0B7B03" w:rsidR="00F123E9" w:rsidRDefault="001364C0" w:rsidP="00F123E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5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РЕШИЛ:</w:t>
      </w:r>
    </w:p>
    <w:p w14:paraId="027B1FF9" w14:textId="77777777" w:rsidR="00CA5934" w:rsidRPr="00CA5934" w:rsidRDefault="00CA5934" w:rsidP="00F123E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368F758" w14:textId="276135DE" w:rsidR="00F123E9" w:rsidRPr="00CA5934" w:rsidRDefault="00D0014E" w:rsidP="00903EFE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934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F123E9" w:rsidRPr="00CA5934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изменение в решение Совета депутатов Городского округа Пушкинский Московской области от 19.10.2021 № 113/8 «Об установлении земельного налога на территории Городского круга Пушкинский</w:t>
      </w:r>
      <w:r w:rsidRPr="00CA5934">
        <w:rPr>
          <w:rFonts w:ascii="Times New Roman" w:eastAsia="Times New Roman" w:hAnsi="Times New Roman" w:cs="Times New Roman"/>
          <w:sz w:val="24"/>
          <w:szCs w:val="24"/>
          <w:lang w:eastAsia="ru-RU"/>
        </w:rPr>
        <w:t>» (далее – Решение)</w:t>
      </w:r>
      <w:r w:rsidR="00F123E9" w:rsidRPr="00CA5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дополнить пунктом</w:t>
      </w:r>
      <w:r w:rsidR="00F0761B" w:rsidRPr="00CA5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подпунктом 8 пункт </w:t>
      </w:r>
      <w:r w:rsidR="00167A09" w:rsidRPr="00CA5934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F0761B" w:rsidRPr="00CA5934">
        <w:rPr>
          <w:rFonts w:ascii="Times New Roman" w:eastAsia="Times New Roman" w:hAnsi="Times New Roman" w:cs="Times New Roman"/>
          <w:sz w:val="24"/>
          <w:szCs w:val="24"/>
          <w:lang w:eastAsia="ru-RU"/>
        </w:rPr>
        <w:t>1 Решения</w:t>
      </w:r>
      <w:r w:rsidRPr="00CA593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1D59E504" w14:textId="77777777" w:rsidR="00D27C93" w:rsidRPr="00CA5934" w:rsidRDefault="00F0761B" w:rsidP="00903EFE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934">
        <w:rPr>
          <w:rFonts w:ascii="Times New Roman" w:eastAsia="Times New Roman" w:hAnsi="Times New Roman" w:cs="Times New Roman"/>
          <w:sz w:val="24"/>
          <w:szCs w:val="24"/>
          <w:lang w:eastAsia="ru-RU"/>
        </w:rPr>
        <w:t>«8) многодетные семьи, имеющие трех и более несовершеннолетних детей</w:t>
      </w:r>
      <w:r w:rsidR="00D27C93" w:rsidRPr="00CA59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49093A2" w14:textId="58397D49" w:rsidR="009A13EE" w:rsidRPr="00CA5934" w:rsidRDefault="009A13EE" w:rsidP="00903EFE">
      <w:pPr>
        <w:widowControl w:val="0"/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Льгота предоставляется в отношении одного земельного участка, находящегося в собственности, постоянном (бессрочном) пользовании или пожизненном наследуемом владении, площадью не более 1500 </w:t>
      </w:r>
      <w:proofErr w:type="spellStart"/>
      <w:r w:rsidRPr="00CA5934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CA5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(включительно). </w:t>
      </w:r>
    </w:p>
    <w:p w14:paraId="4050583C" w14:textId="76912649" w:rsidR="00E104E1" w:rsidRPr="00CA5934" w:rsidRDefault="00700EC3" w:rsidP="00903EFE">
      <w:pPr>
        <w:widowControl w:val="0"/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93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</w:t>
      </w:r>
      <w:r w:rsidR="005E72E3" w:rsidRPr="00CA5934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Pr="00CA5934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подтверждающими право налогоплательщика на</w:t>
      </w:r>
      <w:r w:rsidR="00E7502A" w:rsidRPr="00CA5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593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налоговую</w:t>
      </w:r>
      <w:r w:rsidR="00E7502A" w:rsidRPr="00CA5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5934">
        <w:rPr>
          <w:rFonts w:ascii="Times New Roman" w:eastAsia="Times New Roman" w:hAnsi="Times New Roman" w:cs="Times New Roman"/>
          <w:sz w:val="24"/>
          <w:szCs w:val="24"/>
          <w:lang w:eastAsia="ru-RU"/>
        </w:rPr>
        <w:t>льготу</w:t>
      </w:r>
      <w:r w:rsidR="00E7502A" w:rsidRPr="00CA593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A5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</w:t>
      </w:r>
      <w:r w:rsidR="005E72E3" w:rsidRPr="00CA5934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удостоверение многодетной семьи (матери/отца)</w:t>
      </w:r>
      <w:r w:rsidR="009A13EE" w:rsidRPr="00CA5934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выданное Управлением социальной защиты населения Московской области</w:t>
      </w:r>
      <w:r w:rsidR="00E7502A" w:rsidRPr="00CA59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46CE7" w:rsidRPr="00CA593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725B7542" w14:textId="06EFD063" w:rsidR="00D9250A" w:rsidRPr="00CA5934" w:rsidRDefault="00226622" w:rsidP="00903EFE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93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364C0" w:rsidRPr="00CA5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4055A" w:rsidRPr="00CA5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Опубликовать настоящее решение в печатных средствах массовой информации: периодическое печатное издание газета «Маяк», периодическое печатное издание газета «Пульс Ивантеевки», периодическое печатное издание газета </w:t>
      </w:r>
      <w:r w:rsidR="00E7502A" w:rsidRPr="00CA593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94055A" w:rsidRPr="00CA5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Городок» и разместить на </w:t>
      </w:r>
      <w:r w:rsidR="0094055A" w:rsidRPr="00CA593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официальных сайтах: www.adm-pushkino.ru, </w:t>
      </w:r>
      <w:r w:rsidR="00EF0AC8" w:rsidRPr="00116BB7">
        <w:rPr>
          <w:rFonts w:ascii="Times New Roman" w:eastAsia="Times New Roman" w:hAnsi="Times New Roman" w:cs="Times New Roman"/>
          <w:sz w:val="24"/>
          <w:szCs w:val="24"/>
          <w:lang w:eastAsia="ru-RU"/>
        </w:rPr>
        <w:t>www.new-ivanteevka.org</w:t>
      </w:r>
      <w:r w:rsidR="0094055A" w:rsidRPr="00CA593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F0AC8" w:rsidRPr="00CA5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4055A" w:rsidRPr="00CA5934">
        <w:rPr>
          <w:rFonts w:ascii="Times New Roman" w:eastAsia="Times New Roman" w:hAnsi="Times New Roman" w:cs="Times New Roman"/>
          <w:sz w:val="24"/>
          <w:szCs w:val="24"/>
          <w:lang w:eastAsia="ru-RU"/>
        </w:rPr>
        <w:t>www.krasnoarm.ru в информационно-телекоммуникационной сети Интернет</w:t>
      </w:r>
      <w:r w:rsidR="00BC1D84" w:rsidRPr="00CA59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9AE56F1" w14:textId="4AB0CD55" w:rsidR="001364C0" w:rsidRPr="00CA5934" w:rsidRDefault="00226622" w:rsidP="00903EFE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93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1364C0" w:rsidRPr="00CA5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CA5934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Ввести в действие настоящее</w:t>
      </w:r>
      <w:r w:rsidR="005F0B8F" w:rsidRPr="00CA5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</w:t>
      </w:r>
      <w:r w:rsidRPr="00CA5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F0B8F" w:rsidRPr="00CA5934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его официального опубликования</w:t>
      </w:r>
      <w:r w:rsidRPr="00CA59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F0B8F" w:rsidRPr="00CA5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9190311" w14:textId="4E42F147" w:rsidR="001364C0" w:rsidRDefault="001364C0" w:rsidP="007C59C7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2F02C3" w14:textId="1B89E81B" w:rsidR="00116BB7" w:rsidRDefault="00116BB7" w:rsidP="007C59C7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9A11A1" w14:textId="75A2FB57" w:rsidR="00116BB7" w:rsidRDefault="00116BB7" w:rsidP="007C59C7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BD15CD" w14:textId="77777777" w:rsidR="00116BB7" w:rsidRPr="00116BB7" w:rsidRDefault="00116BB7" w:rsidP="00116BB7">
      <w:pPr>
        <w:widowControl w:val="0"/>
        <w:autoSpaceDE w:val="0"/>
        <w:autoSpaceDN w:val="0"/>
        <w:spacing w:line="240" w:lineRule="auto"/>
        <w:ind w:firstLine="0"/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6B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Председатель Совета депутатов</w:t>
      </w:r>
    </w:p>
    <w:p w14:paraId="09FA5DCD" w14:textId="77777777" w:rsidR="00116BB7" w:rsidRPr="00116BB7" w:rsidRDefault="00116BB7" w:rsidP="00116BB7">
      <w:pPr>
        <w:widowControl w:val="0"/>
        <w:autoSpaceDE w:val="0"/>
        <w:autoSpaceDN w:val="0"/>
        <w:spacing w:line="240" w:lineRule="auto"/>
        <w:ind w:firstLine="0"/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6B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Городского округа Пушкинский</w:t>
      </w:r>
    </w:p>
    <w:p w14:paraId="64ED2C8E" w14:textId="77777777" w:rsidR="00116BB7" w:rsidRPr="00116BB7" w:rsidRDefault="00116BB7" w:rsidP="00116BB7">
      <w:pPr>
        <w:widowControl w:val="0"/>
        <w:autoSpaceDE w:val="0"/>
        <w:autoSpaceDN w:val="0"/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B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Московской области</w:t>
      </w:r>
      <w:r w:rsidRPr="00116B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116B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116B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116B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116B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116B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116B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116B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Р.Г. Иванов</w:t>
      </w:r>
    </w:p>
    <w:p w14:paraId="79D32E6E" w14:textId="77777777" w:rsidR="00116BB7" w:rsidRPr="00116BB7" w:rsidRDefault="00116BB7" w:rsidP="00116BB7">
      <w:pPr>
        <w:widowControl w:val="0"/>
        <w:autoSpaceDE w:val="0"/>
        <w:autoSpaceDN w:val="0"/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A932EA" w14:textId="77777777" w:rsidR="00116BB7" w:rsidRPr="00116BB7" w:rsidRDefault="00116BB7" w:rsidP="00116BB7">
      <w:pPr>
        <w:widowControl w:val="0"/>
        <w:autoSpaceDE w:val="0"/>
        <w:autoSpaceDN w:val="0"/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1305B6" w14:textId="77777777" w:rsidR="00116BB7" w:rsidRPr="00116BB7" w:rsidRDefault="00116BB7" w:rsidP="00116BB7">
      <w:pPr>
        <w:spacing w:line="240" w:lineRule="auto"/>
        <w:ind w:firstLine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6B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Глава Городского округа </w:t>
      </w:r>
    </w:p>
    <w:p w14:paraId="6FCEF4A0" w14:textId="77777777" w:rsidR="00116BB7" w:rsidRPr="00116BB7" w:rsidRDefault="00116BB7" w:rsidP="00116BB7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B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Пушкинский Московской области</w:t>
      </w:r>
      <w:r w:rsidRPr="00116B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116B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116B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116B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proofErr w:type="gramStart"/>
      <w:r w:rsidRPr="00116B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М.В.</w:t>
      </w:r>
      <w:proofErr w:type="gramEnd"/>
      <w:r w:rsidRPr="00116B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Красноцветов</w:t>
      </w:r>
    </w:p>
    <w:p w14:paraId="08913F1B" w14:textId="77777777" w:rsidR="00116BB7" w:rsidRPr="00CA5934" w:rsidRDefault="00116BB7" w:rsidP="007C59C7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116BB7" w:rsidRPr="00CA5934" w:rsidSect="00116BB7">
      <w:foot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9E5FD1" w14:textId="77777777" w:rsidR="004A4144" w:rsidRDefault="004A4144" w:rsidP="009640D8">
      <w:pPr>
        <w:spacing w:line="240" w:lineRule="auto"/>
      </w:pPr>
      <w:r>
        <w:separator/>
      </w:r>
    </w:p>
  </w:endnote>
  <w:endnote w:type="continuationSeparator" w:id="0">
    <w:p w14:paraId="3474F6F8" w14:textId="77777777" w:rsidR="004A4144" w:rsidRDefault="004A4144" w:rsidP="009640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223B76" w14:textId="0762C0CC" w:rsidR="00DD2F59" w:rsidRPr="00DD2F59" w:rsidRDefault="00DD2F59">
    <w:pPr>
      <w:pStyle w:val="a8"/>
      <w:rPr>
        <w:rFonts w:ascii="Times New Roman" w:hAnsi="Times New Roman" w:cs="Times New Roman"/>
        <w:sz w:val="28"/>
        <w:szCs w:val="28"/>
      </w:rPr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8DC395" w14:textId="77777777" w:rsidR="004A4144" w:rsidRDefault="004A4144" w:rsidP="009640D8">
      <w:pPr>
        <w:spacing w:line="240" w:lineRule="auto"/>
      </w:pPr>
      <w:r>
        <w:separator/>
      </w:r>
    </w:p>
  </w:footnote>
  <w:footnote w:type="continuationSeparator" w:id="0">
    <w:p w14:paraId="18707E4F" w14:textId="77777777" w:rsidR="004A4144" w:rsidRDefault="004A4144" w:rsidP="009640D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DD32D5"/>
    <w:multiLevelType w:val="multilevel"/>
    <w:tmpl w:val="81DE9DFA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1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16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36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5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4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613" w:hanging="2160"/>
      </w:pPr>
      <w:rPr>
        <w:rFonts w:hint="default"/>
      </w:rPr>
    </w:lvl>
  </w:abstractNum>
  <w:abstractNum w:abstractNumId="1" w15:restartNumberingAfterBreak="0">
    <w:nsid w:val="13012EB0"/>
    <w:multiLevelType w:val="hybridMultilevel"/>
    <w:tmpl w:val="9FB6AA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3321C40"/>
    <w:multiLevelType w:val="multilevel"/>
    <w:tmpl w:val="FC7CC8E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1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16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36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5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4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613" w:hanging="2160"/>
      </w:pPr>
      <w:rPr>
        <w:rFonts w:hint="default"/>
      </w:rPr>
    </w:lvl>
  </w:abstractNum>
  <w:abstractNum w:abstractNumId="3" w15:restartNumberingAfterBreak="0">
    <w:nsid w:val="2AE71C73"/>
    <w:multiLevelType w:val="multilevel"/>
    <w:tmpl w:val="22FEBFF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1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16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36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5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4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613" w:hanging="2160"/>
      </w:pPr>
      <w:rPr>
        <w:rFonts w:hint="default"/>
      </w:rPr>
    </w:lvl>
  </w:abstractNum>
  <w:abstractNum w:abstractNumId="4" w15:restartNumberingAfterBreak="0">
    <w:nsid w:val="307C4087"/>
    <w:multiLevelType w:val="hybridMultilevel"/>
    <w:tmpl w:val="C952EC7A"/>
    <w:lvl w:ilvl="0" w:tplc="0419000F">
      <w:start w:val="6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5" w15:restartNumberingAfterBreak="0">
    <w:nsid w:val="33ED403A"/>
    <w:multiLevelType w:val="multilevel"/>
    <w:tmpl w:val="81DE9DFA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1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16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36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5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4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613" w:hanging="2160"/>
      </w:pPr>
      <w:rPr>
        <w:rFonts w:hint="default"/>
      </w:rPr>
    </w:lvl>
  </w:abstractNum>
  <w:abstractNum w:abstractNumId="6" w15:restartNumberingAfterBreak="0">
    <w:nsid w:val="413E1C14"/>
    <w:multiLevelType w:val="hybridMultilevel"/>
    <w:tmpl w:val="AD6A29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081AD1"/>
    <w:multiLevelType w:val="hybridMultilevel"/>
    <w:tmpl w:val="F7F632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E32CDC"/>
    <w:multiLevelType w:val="multilevel"/>
    <w:tmpl w:val="399C7F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9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78" w:hanging="2160"/>
      </w:pPr>
      <w:rPr>
        <w:rFonts w:hint="default"/>
      </w:rPr>
    </w:lvl>
  </w:abstractNum>
  <w:abstractNum w:abstractNumId="9" w15:restartNumberingAfterBreak="0">
    <w:nsid w:val="64E31A47"/>
    <w:multiLevelType w:val="multilevel"/>
    <w:tmpl w:val="8A1E2D16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1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16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36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5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4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613" w:hanging="2160"/>
      </w:pPr>
      <w:rPr>
        <w:rFonts w:hint="default"/>
      </w:rPr>
    </w:lvl>
  </w:abstractNum>
  <w:abstractNum w:abstractNumId="10" w15:restartNumberingAfterBreak="0">
    <w:nsid w:val="64E32245"/>
    <w:multiLevelType w:val="multilevel"/>
    <w:tmpl w:val="CD2E046E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1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16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36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5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4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613" w:hanging="2160"/>
      </w:pPr>
      <w:rPr>
        <w:rFonts w:hint="default"/>
      </w:rPr>
    </w:lvl>
  </w:abstractNum>
  <w:abstractNum w:abstractNumId="11" w15:restartNumberingAfterBreak="0">
    <w:nsid w:val="7FEB1C3D"/>
    <w:multiLevelType w:val="multilevel"/>
    <w:tmpl w:val="AD1E09DA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1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16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36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5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4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613" w:hanging="21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4"/>
  </w:num>
  <w:num w:numId="5">
    <w:abstractNumId w:val="8"/>
  </w:num>
  <w:num w:numId="6">
    <w:abstractNumId w:val="11"/>
  </w:num>
  <w:num w:numId="7">
    <w:abstractNumId w:val="3"/>
  </w:num>
  <w:num w:numId="8">
    <w:abstractNumId w:val="5"/>
  </w:num>
  <w:num w:numId="9">
    <w:abstractNumId w:val="0"/>
  </w:num>
  <w:num w:numId="10">
    <w:abstractNumId w:val="10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1FA9"/>
    <w:rsid w:val="0000774C"/>
    <w:rsid w:val="00012022"/>
    <w:rsid w:val="00015230"/>
    <w:rsid w:val="000162E8"/>
    <w:rsid w:val="00026002"/>
    <w:rsid w:val="00046DD0"/>
    <w:rsid w:val="000527DF"/>
    <w:rsid w:val="00067526"/>
    <w:rsid w:val="00070B51"/>
    <w:rsid w:val="0007674C"/>
    <w:rsid w:val="000946D6"/>
    <w:rsid w:val="000A19A1"/>
    <w:rsid w:val="000A422F"/>
    <w:rsid w:val="000A520F"/>
    <w:rsid w:val="000A6996"/>
    <w:rsid w:val="000A7A06"/>
    <w:rsid w:val="000C213A"/>
    <w:rsid w:val="000C5F18"/>
    <w:rsid w:val="000C7EC8"/>
    <w:rsid w:val="000D1344"/>
    <w:rsid w:val="000D6871"/>
    <w:rsid w:val="000F1FDC"/>
    <w:rsid w:val="000F6871"/>
    <w:rsid w:val="00101FC0"/>
    <w:rsid w:val="0010421B"/>
    <w:rsid w:val="00106652"/>
    <w:rsid w:val="001107D2"/>
    <w:rsid w:val="00113E13"/>
    <w:rsid w:val="0011476A"/>
    <w:rsid w:val="00116BB7"/>
    <w:rsid w:val="001272AC"/>
    <w:rsid w:val="001364C0"/>
    <w:rsid w:val="00140FF2"/>
    <w:rsid w:val="0014319B"/>
    <w:rsid w:val="00146339"/>
    <w:rsid w:val="001521F5"/>
    <w:rsid w:val="001615E6"/>
    <w:rsid w:val="00164640"/>
    <w:rsid w:val="00167A09"/>
    <w:rsid w:val="0017039D"/>
    <w:rsid w:val="0018523A"/>
    <w:rsid w:val="001A04E3"/>
    <w:rsid w:val="001A0689"/>
    <w:rsid w:val="001A296C"/>
    <w:rsid w:val="001A54F2"/>
    <w:rsid w:val="001C4536"/>
    <w:rsid w:val="001C6FD6"/>
    <w:rsid w:val="001D1409"/>
    <w:rsid w:val="001D6735"/>
    <w:rsid w:val="001E0674"/>
    <w:rsid w:val="00211714"/>
    <w:rsid w:val="0022105B"/>
    <w:rsid w:val="00225AE5"/>
    <w:rsid w:val="00226622"/>
    <w:rsid w:val="002305E6"/>
    <w:rsid w:val="00230E50"/>
    <w:rsid w:val="00231367"/>
    <w:rsid w:val="00231D8F"/>
    <w:rsid w:val="002430D7"/>
    <w:rsid w:val="0024368B"/>
    <w:rsid w:val="00245FCC"/>
    <w:rsid w:val="00246FD4"/>
    <w:rsid w:val="00274AC0"/>
    <w:rsid w:val="002842B3"/>
    <w:rsid w:val="00287A61"/>
    <w:rsid w:val="00290944"/>
    <w:rsid w:val="002914DE"/>
    <w:rsid w:val="002A3ABF"/>
    <w:rsid w:val="002B08CF"/>
    <w:rsid w:val="002B0C34"/>
    <w:rsid w:val="002B23A0"/>
    <w:rsid w:val="002B5C9D"/>
    <w:rsid w:val="002B6860"/>
    <w:rsid w:val="002C2944"/>
    <w:rsid w:val="002D7EE3"/>
    <w:rsid w:val="002E5901"/>
    <w:rsid w:val="0030584F"/>
    <w:rsid w:val="00312155"/>
    <w:rsid w:val="003170B8"/>
    <w:rsid w:val="0033207C"/>
    <w:rsid w:val="00333AFA"/>
    <w:rsid w:val="00341859"/>
    <w:rsid w:val="00351F7A"/>
    <w:rsid w:val="003532D3"/>
    <w:rsid w:val="0035496A"/>
    <w:rsid w:val="00357369"/>
    <w:rsid w:val="00362B73"/>
    <w:rsid w:val="00363673"/>
    <w:rsid w:val="0036437B"/>
    <w:rsid w:val="003712EB"/>
    <w:rsid w:val="0038073F"/>
    <w:rsid w:val="003843B4"/>
    <w:rsid w:val="003A4332"/>
    <w:rsid w:val="003A70AA"/>
    <w:rsid w:val="003B1838"/>
    <w:rsid w:val="003B21F9"/>
    <w:rsid w:val="003B4FAA"/>
    <w:rsid w:val="003B6348"/>
    <w:rsid w:val="003B7974"/>
    <w:rsid w:val="003C3DEC"/>
    <w:rsid w:val="003D0C3F"/>
    <w:rsid w:val="003E3A53"/>
    <w:rsid w:val="0040494C"/>
    <w:rsid w:val="00421FA9"/>
    <w:rsid w:val="0042385A"/>
    <w:rsid w:val="00423860"/>
    <w:rsid w:val="00442591"/>
    <w:rsid w:val="00450E61"/>
    <w:rsid w:val="00453A23"/>
    <w:rsid w:val="00455375"/>
    <w:rsid w:val="0046524B"/>
    <w:rsid w:val="00465DC1"/>
    <w:rsid w:val="00465DDD"/>
    <w:rsid w:val="00481571"/>
    <w:rsid w:val="00482877"/>
    <w:rsid w:val="004867C6"/>
    <w:rsid w:val="00493B19"/>
    <w:rsid w:val="0049506C"/>
    <w:rsid w:val="004A4144"/>
    <w:rsid w:val="004A5A1F"/>
    <w:rsid w:val="004C2169"/>
    <w:rsid w:val="004C23A0"/>
    <w:rsid w:val="004D7244"/>
    <w:rsid w:val="004F52FD"/>
    <w:rsid w:val="004F6AFB"/>
    <w:rsid w:val="0050550D"/>
    <w:rsid w:val="00512F72"/>
    <w:rsid w:val="005248C7"/>
    <w:rsid w:val="00525674"/>
    <w:rsid w:val="00534499"/>
    <w:rsid w:val="00534943"/>
    <w:rsid w:val="00574F88"/>
    <w:rsid w:val="00580797"/>
    <w:rsid w:val="00581868"/>
    <w:rsid w:val="005976AC"/>
    <w:rsid w:val="005A0A4E"/>
    <w:rsid w:val="005A372F"/>
    <w:rsid w:val="005A54B0"/>
    <w:rsid w:val="005B3D10"/>
    <w:rsid w:val="005B53CE"/>
    <w:rsid w:val="005C0CC8"/>
    <w:rsid w:val="005E40BA"/>
    <w:rsid w:val="005E72E3"/>
    <w:rsid w:val="005F0B8F"/>
    <w:rsid w:val="005F33A3"/>
    <w:rsid w:val="006043D6"/>
    <w:rsid w:val="006050FD"/>
    <w:rsid w:val="006116F9"/>
    <w:rsid w:val="0061401D"/>
    <w:rsid w:val="006263AE"/>
    <w:rsid w:val="00627B8E"/>
    <w:rsid w:val="00627D7F"/>
    <w:rsid w:val="00632299"/>
    <w:rsid w:val="0063236B"/>
    <w:rsid w:val="00632C4F"/>
    <w:rsid w:val="00635E1B"/>
    <w:rsid w:val="00637877"/>
    <w:rsid w:val="006433A3"/>
    <w:rsid w:val="006601A6"/>
    <w:rsid w:val="0067092C"/>
    <w:rsid w:val="006715FE"/>
    <w:rsid w:val="00673E1B"/>
    <w:rsid w:val="00675230"/>
    <w:rsid w:val="00675A44"/>
    <w:rsid w:val="006977BC"/>
    <w:rsid w:val="006A026D"/>
    <w:rsid w:val="006A3BD5"/>
    <w:rsid w:val="006B1FD8"/>
    <w:rsid w:val="006B207F"/>
    <w:rsid w:val="006B48B6"/>
    <w:rsid w:val="006B4EAB"/>
    <w:rsid w:val="006C7110"/>
    <w:rsid w:val="006D37DB"/>
    <w:rsid w:val="006E0CF2"/>
    <w:rsid w:val="006E202E"/>
    <w:rsid w:val="006E3694"/>
    <w:rsid w:val="006F0E30"/>
    <w:rsid w:val="006F1A7C"/>
    <w:rsid w:val="006F7C2E"/>
    <w:rsid w:val="00700EC3"/>
    <w:rsid w:val="007022B3"/>
    <w:rsid w:val="00707FC5"/>
    <w:rsid w:val="007118E8"/>
    <w:rsid w:val="0071208E"/>
    <w:rsid w:val="00717DE8"/>
    <w:rsid w:val="00736710"/>
    <w:rsid w:val="00740238"/>
    <w:rsid w:val="00741D06"/>
    <w:rsid w:val="00742F62"/>
    <w:rsid w:val="00747A12"/>
    <w:rsid w:val="00767B50"/>
    <w:rsid w:val="00793483"/>
    <w:rsid w:val="00793E41"/>
    <w:rsid w:val="007A5303"/>
    <w:rsid w:val="007A6966"/>
    <w:rsid w:val="007A7D2C"/>
    <w:rsid w:val="007B0562"/>
    <w:rsid w:val="007B7416"/>
    <w:rsid w:val="007C36DF"/>
    <w:rsid w:val="007C406D"/>
    <w:rsid w:val="007C59C7"/>
    <w:rsid w:val="007D724D"/>
    <w:rsid w:val="007E0414"/>
    <w:rsid w:val="007E7897"/>
    <w:rsid w:val="007F1121"/>
    <w:rsid w:val="007F1ADE"/>
    <w:rsid w:val="0080567A"/>
    <w:rsid w:val="00814B98"/>
    <w:rsid w:val="008236A2"/>
    <w:rsid w:val="00824FBE"/>
    <w:rsid w:val="00825D1E"/>
    <w:rsid w:val="00827B58"/>
    <w:rsid w:val="00840284"/>
    <w:rsid w:val="008534F6"/>
    <w:rsid w:val="00862DF7"/>
    <w:rsid w:val="00863A2A"/>
    <w:rsid w:val="00865996"/>
    <w:rsid w:val="00873C60"/>
    <w:rsid w:val="00875CA0"/>
    <w:rsid w:val="00876F79"/>
    <w:rsid w:val="0089488B"/>
    <w:rsid w:val="008A6026"/>
    <w:rsid w:val="008B13F2"/>
    <w:rsid w:val="008B5B51"/>
    <w:rsid w:val="008C0367"/>
    <w:rsid w:val="008D108F"/>
    <w:rsid w:val="008F1C46"/>
    <w:rsid w:val="00900CEE"/>
    <w:rsid w:val="00903EFE"/>
    <w:rsid w:val="009054C6"/>
    <w:rsid w:val="009059CE"/>
    <w:rsid w:val="009145F1"/>
    <w:rsid w:val="00914D68"/>
    <w:rsid w:val="009155B4"/>
    <w:rsid w:val="00924F3D"/>
    <w:rsid w:val="0094055A"/>
    <w:rsid w:val="009458CD"/>
    <w:rsid w:val="00950BCE"/>
    <w:rsid w:val="00957830"/>
    <w:rsid w:val="009640D8"/>
    <w:rsid w:val="00970D2E"/>
    <w:rsid w:val="009847A9"/>
    <w:rsid w:val="00985596"/>
    <w:rsid w:val="00987FC9"/>
    <w:rsid w:val="0099582B"/>
    <w:rsid w:val="009A13EE"/>
    <w:rsid w:val="009A16B0"/>
    <w:rsid w:val="009A7116"/>
    <w:rsid w:val="009B392A"/>
    <w:rsid w:val="009B3E25"/>
    <w:rsid w:val="009B4E85"/>
    <w:rsid w:val="009B7B37"/>
    <w:rsid w:val="009C3310"/>
    <w:rsid w:val="009C54E6"/>
    <w:rsid w:val="009D2D5A"/>
    <w:rsid w:val="009D64FA"/>
    <w:rsid w:val="009E1153"/>
    <w:rsid w:val="009E6279"/>
    <w:rsid w:val="009F0488"/>
    <w:rsid w:val="009F2A5D"/>
    <w:rsid w:val="00A06E0D"/>
    <w:rsid w:val="00A1536A"/>
    <w:rsid w:val="00A156ED"/>
    <w:rsid w:val="00A16501"/>
    <w:rsid w:val="00A27BB6"/>
    <w:rsid w:val="00A37159"/>
    <w:rsid w:val="00A4343E"/>
    <w:rsid w:val="00A45EBF"/>
    <w:rsid w:val="00A53F47"/>
    <w:rsid w:val="00A579D3"/>
    <w:rsid w:val="00A614FE"/>
    <w:rsid w:val="00A61930"/>
    <w:rsid w:val="00A66075"/>
    <w:rsid w:val="00A83E93"/>
    <w:rsid w:val="00A8616A"/>
    <w:rsid w:val="00A866B5"/>
    <w:rsid w:val="00A908E8"/>
    <w:rsid w:val="00A93EEB"/>
    <w:rsid w:val="00A95742"/>
    <w:rsid w:val="00A9641F"/>
    <w:rsid w:val="00A97AAF"/>
    <w:rsid w:val="00AA4D7A"/>
    <w:rsid w:val="00AC0BB3"/>
    <w:rsid w:val="00AC3DF2"/>
    <w:rsid w:val="00AD5CAC"/>
    <w:rsid w:val="00AE1310"/>
    <w:rsid w:val="00AE28DA"/>
    <w:rsid w:val="00AE4B95"/>
    <w:rsid w:val="00AF133A"/>
    <w:rsid w:val="00AF6266"/>
    <w:rsid w:val="00AF7B12"/>
    <w:rsid w:val="00B014C0"/>
    <w:rsid w:val="00B01C93"/>
    <w:rsid w:val="00B07E2E"/>
    <w:rsid w:val="00B21320"/>
    <w:rsid w:val="00B22E6A"/>
    <w:rsid w:val="00B23CCB"/>
    <w:rsid w:val="00B25033"/>
    <w:rsid w:val="00B3385C"/>
    <w:rsid w:val="00B35181"/>
    <w:rsid w:val="00B4380B"/>
    <w:rsid w:val="00B5365D"/>
    <w:rsid w:val="00B5516A"/>
    <w:rsid w:val="00B558A2"/>
    <w:rsid w:val="00B64284"/>
    <w:rsid w:val="00B65910"/>
    <w:rsid w:val="00B75AB1"/>
    <w:rsid w:val="00B9387A"/>
    <w:rsid w:val="00BB1C0D"/>
    <w:rsid w:val="00BC0456"/>
    <w:rsid w:val="00BC1D84"/>
    <w:rsid w:val="00BC7FE4"/>
    <w:rsid w:val="00BD6F33"/>
    <w:rsid w:val="00BE4611"/>
    <w:rsid w:val="00BE5B73"/>
    <w:rsid w:val="00BF077A"/>
    <w:rsid w:val="00BF2425"/>
    <w:rsid w:val="00BF49A5"/>
    <w:rsid w:val="00BF5161"/>
    <w:rsid w:val="00C10EEA"/>
    <w:rsid w:val="00C13415"/>
    <w:rsid w:val="00C13712"/>
    <w:rsid w:val="00C14907"/>
    <w:rsid w:val="00C17A6D"/>
    <w:rsid w:val="00C2031D"/>
    <w:rsid w:val="00C2032F"/>
    <w:rsid w:val="00C24B97"/>
    <w:rsid w:val="00C34A1E"/>
    <w:rsid w:val="00C35AD2"/>
    <w:rsid w:val="00C36E19"/>
    <w:rsid w:val="00C74765"/>
    <w:rsid w:val="00C8304C"/>
    <w:rsid w:val="00CA5934"/>
    <w:rsid w:val="00CB0462"/>
    <w:rsid w:val="00CB0699"/>
    <w:rsid w:val="00CC1E4A"/>
    <w:rsid w:val="00CC6D38"/>
    <w:rsid w:val="00CE082A"/>
    <w:rsid w:val="00CE1E31"/>
    <w:rsid w:val="00CF2E75"/>
    <w:rsid w:val="00D0014E"/>
    <w:rsid w:val="00D11A86"/>
    <w:rsid w:val="00D14ECC"/>
    <w:rsid w:val="00D21DC3"/>
    <w:rsid w:val="00D25FDE"/>
    <w:rsid w:val="00D27C93"/>
    <w:rsid w:val="00D30465"/>
    <w:rsid w:val="00D44E8A"/>
    <w:rsid w:val="00D46C88"/>
    <w:rsid w:val="00D50E68"/>
    <w:rsid w:val="00D522D3"/>
    <w:rsid w:val="00D66876"/>
    <w:rsid w:val="00D754A4"/>
    <w:rsid w:val="00D828B3"/>
    <w:rsid w:val="00D86DD2"/>
    <w:rsid w:val="00D9250A"/>
    <w:rsid w:val="00DA61DA"/>
    <w:rsid w:val="00DB47F4"/>
    <w:rsid w:val="00DB5254"/>
    <w:rsid w:val="00DB7C61"/>
    <w:rsid w:val="00DC3453"/>
    <w:rsid w:val="00DD2F59"/>
    <w:rsid w:val="00DE12A1"/>
    <w:rsid w:val="00DE601E"/>
    <w:rsid w:val="00DF7552"/>
    <w:rsid w:val="00E104E1"/>
    <w:rsid w:val="00E1448D"/>
    <w:rsid w:val="00E25F82"/>
    <w:rsid w:val="00E349BB"/>
    <w:rsid w:val="00E354B8"/>
    <w:rsid w:val="00E362E7"/>
    <w:rsid w:val="00E46A8B"/>
    <w:rsid w:val="00E46CE7"/>
    <w:rsid w:val="00E473A3"/>
    <w:rsid w:val="00E5382A"/>
    <w:rsid w:val="00E57C07"/>
    <w:rsid w:val="00E72715"/>
    <w:rsid w:val="00E7502A"/>
    <w:rsid w:val="00E77E4A"/>
    <w:rsid w:val="00E813AB"/>
    <w:rsid w:val="00E82CBA"/>
    <w:rsid w:val="00EB53C5"/>
    <w:rsid w:val="00EB7235"/>
    <w:rsid w:val="00EC7189"/>
    <w:rsid w:val="00EE2C26"/>
    <w:rsid w:val="00EE46D3"/>
    <w:rsid w:val="00EE4735"/>
    <w:rsid w:val="00EE635D"/>
    <w:rsid w:val="00EF0AC8"/>
    <w:rsid w:val="00EF4C4C"/>
    <w:rsid w:val="00F02B3E"/>
    <w:rsid w:val="00F0761B"/>
    <w:rsid w:val="00F07CF2"/>
    <w:rsid w:val="00F10CDD"/>
    <w:rsid w:val="00F123E9"/>
    <w:rsid w:val="00F1350C"/>
    <w:rsid w:val="00F16531"/>
    <w:rsid w:val="00F20315"/>
    <w:rsid w:val="00F50DC6"/>
    <w:rsid w:val="00F54261"/>
    <w:rsid w:val="00F6397C"/>
    <w:rsid w:val="00F67CDB"/>
    <w:rsid w:val="00F81011"/>
    <w:rsid w:val="00F83126"/>
    <w:rsid w:val="00F848AD"/>
    <w:rsid w:val="00F9088D"/>
    <w:rsid w:val="00F9605B"/>
    <w:rsid w:val="00F9736F"/>
    <w:rsid w:val="00FA1DEB"/>
    <w:rsid w:val="00FA5832"/>
    <w:rsid w:val="00FA5E43"/>
    <w:rsid w:val="00FC6CFF"/>
    <w:rsid w:val="00FC6D5A"/>
    <w:rsid w:val="00FC70F0"/>
    <w:rsid w:val="00FD2806"/>
    <w:rsid w:val="00FE6935"/>
    <w:rsid w:val="00FE725F"/>
    <w:rsid w:val="00FF69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62DF6E1A"/>
  <w15:docId w15:val="{F5A32F5E-8E0D-4F40-AAC1-2FA6AF89D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80" w:lineRule="exact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0E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069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B069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B0699"/>
    <w:pPr>
      <w:ind w:left="720"/>
      <w:contextualSpacing/>
    </w:pPr>
  </w:style>
  <w:style w:type="paragraph" w:customStyle="1" w:styleId="ConsPlusNonformat">
    <w:name w:val="ConsPlusNonformat"/>
    <w:rsid w:val="0063236B"/>
    <w:pPr>
      <w:widowControl w:val="0"/>
      <w:autoSpaceDE w:val="0"/>
      <w:autoSpaceDN w:val="0"/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9640D8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640D8"/>
  </w:style>
  <w:style w:type="paragraph" w:styleId="a8">
    <w:name w:val="footer"/>
    <w:basedOn w:val="a"/>
    <w:link w:val="a9"/>
    <w:uiPriority w:val="99"/>
    <w:unhideWhenUsed/>
    <w:rsid w:val="009640D8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640D8"/>
  </w:style>
  <w:style w:type="table" w:styleId="aa">
    <w:name w:val="Table Grid"/>
    <w:basedOn w:val="a1"/>
    <w:rsid w:val="001364C0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015230"/>
    <w:rPr>
      <w:color w:val="0000FF"/>
      <w:u w:val="single"/>
    </w:rPr>
  </w:style>
  <w:style w:type="paragraph" w:styleId="ac">
    <w:name w:val="Normal (Web)"/>
    <w:basedOn w:val="a"/>
    <w:uiPriority w:val="99"/>
    <w:semiHidden/>
    <w:unhideWhenUsed/>
    <w:rsid w:val="000152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73C60"/>
    <w:pPr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Unresolved Mention"/>
    <w:basedOn w:val="a0"/>
    <w:uiPriority w:val="99"/>
    <w:semiHidden/>
    <w:unhideWhenUsed/>
    <w:rsid w:val="00EF0A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23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713AB4-6490-4957-A871-D6013C06D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1413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М. Железняк</dc:creator>
  <dc:description>exif_MSED_73ef87d12e2229d5c035c9eaf47c686e07a906f5a8e131d40b7489ffcc479523</dc:description>
  <cp:lastModifiedBy>Ирина В. Донскова</cp:lastModifiedBy>
  <cp:revision>144</cp:revision>
  <cp:lastPrinted>2021-10-06T14:07:00Z</cp:lastPrinted>
  <dcterms:created xsi:type="dcterms:W3CDTF">2021-09-17T07:39:00Z</dcterms:created>
  <dcterms:modified xsi:type="dcterms:W3CDTF">2021-12-14T15:02:00Z</dcterms:modified>
</cp:coreProperties>
</file>